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C0" w:rsidRDefault="004C5EC0">
      <w:pPr>
        <w:spacing w:line="360" w:lineRule="auto"/>
        <w:rPr>
          <w:rFonts w:hint="eastAsia"/>
          <w:color w:val="000000"/>
        </w:rPr>
      </w:pPr>
    </w:p>
    <w:p w:rsidR="004C5EC0" w:rsidRPr="00427F23" w:rsidRDefault="00235253">
      <w:pPr>
        <w:spacing w:line="360" w:lineRule="auto"/>
        <w:rPr>
          <w:rFonts w:ascii="Arial" w:hAnsi="Arial" w:cs="Arial"/>
          <w:color w:val="000000"/>
        </w:rPr>
      </w:pPr>
      <w:r w:rsidRPr="00427F23">
        <w:rPr>
          <w:rFonts w:ascii="Arial" w:hAnsi="Arial" w:cs="Arial"/>
          <w:color w:val="000000"/>
        </w:rPr>
        <w:t>Protokół okresowej oceny nauczycieli akademickich za lata………………….</w:t>
      </w:r>
    </w:p>
    <w:p w:rsidR="004C5EC0" w:rsidRPr="00427F23" w:rsidRDefault="00235253">
      <w:pPr>
        <w:spacing w:line="360" w:lineRule="auto"/>
        <w:rPr>
          <w:rFonts w:ascii="Arial" w:hAnsi="Arial" w:cs="Arial"/>
          <w:color w:val="000000"/>
        </w:rPr>
      </w:pPr>
      <w:r w:rsidRPr="00427F23">
        <w:rPr>
          <w:rFonts w:ascii="Arial" w:hAnsi="Arial" w:cs="Arial"/>
          <w:color w:val="000000"/>
        </w:rPr>
        <w:t>Wydział…………………………….</w:t>
      </w:r>
    </w:p>
    <w:p w:rsidR="004C5EC0" w:rsidRPr="00427F23" w:rsidRDefault="004C5EC0">
      <w:pPr>
        <w:spacing w:line="360" w:lineRule="auto"/>
        <w:rPr>
          <w:rFonts w:ascii="Arial" w:hAnsi="Arial" w:cs="Arial"/>
          <w:color w:val="000000"/>
        </w:rPr>
      </w:pPr>
    </w:p>
    <w:tbl>
      <w:tblPr>
        <w:tblW w:w="16390" w:type="dxa"/>
        <w:tblInd w:w="-9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2430"/>
        <w:gridCol w:w="2330"/>
        <w:gridCol w:w="2125"/>
        <w:gridCol w:w="1821"/>
        <w:gridCol w:w="1820"/>
        <w:gridCol w:w="1820"/>
        <w:gridCol w:w="1820"/>
        <w:gridCol w:w="1824"/>
      </w:tblGrid>
      <w:tr w:rsidR="00917C71" w:rsidRPr="00427F23" w:rsidTr="00917C71"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Imię i nazwisko nauczyciela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Średni wynik ankiet ewaluacyjnych (studenckich) w latach objętych oceną okresową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Działalność artystyczna/naukowa</w:t>
            </w:r>
          </w:p>
          <w:p w:rsidR="00917C71" w:rsidRPr="00427F23" w:rsidRDefault="00917C7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7C71" w:rsidRPr="00427F23" w:rsidRDefault="00917C71">
            <w:pPr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wyróżniająca – W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pozytywna – P</w:t>
            </w:r>
          </w:p>
          <w:p w:rsidR="00917C71" w:rsidRPr="00427F23" w:rsidRDefault="00D35149">
            <w:pPr>
              <w:pStyle w:val="Zawartotabeli"/>
              <w:spacing w:line="360" w:lineRule="auto"/>
              <w:ind w:left="357" w:hanging="3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negatywna  </w:t>
            </w:r>
            <w:r w:rsidRPr="00427F2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17C71" w:rsidRPr="00427F2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Działalność dydaktyczna</w:t>
            </w:r>
          </w:p>
          <w:p w:rsidR="00917C71" w:rsidRPr="00427F23" w:rsidRDefault="00917C7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7C71" w:rsidRPr="00427F23" w:rsidRDefault="00917C71">
            <w:pPr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wyróżniająca – W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pozytywna – P</w:t>
            </w:r>
          </w:p>
          <w:p w:rsidR="00917C71" w:rsidRPr="00427F23" w:rsidRDefault="00917C71">
            <w:pPr>
              <w:pStyle w:val="Zawartotabeli"/>
              <w:spacing w:line="360" w:lineRule="auto"/>
              <w:ind w:left="357" w:hanging="357"/>
              <w:rPr>
                <w:rFonts w:ascii="Arial" w:hAnsi="Arial" w:cs="Arial"/>
                <w:color w:val="000000"/>
              </w:rPr>
            </w:pP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negatywna </w:t>
            </w:r>
            <w:r w:rsidR="00D35149" w:rsidRPr="00427F23">
              <w:rPr>
                <w:rFonts w:ascii="Arial" w:hAnsi="Arial" w:cs="Arial"/>
                <w:sz w:val="20"/>
                <w:szCs w:val="20"/>
              </w:rPr>
              <w:t>–</w:t>
            </w: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Samorozwój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wyróżniająca – W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pozytywna – P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negatywna </w:t>
            </w:r>
            <w:r w:rsidR="00D35149" w:rsidRPr="00427F23">
              <w:rPr>
                <w:rFonts w:ascii="Arial" w:hAnsi="Arial" w:cs="Arial"/>
                <w:sz w:val="20"/>
                <w:szCs w:val="20"/>
              </w:rPr>
              <w:t>–</w:t>
            </w: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Działalność organizacyjna</w:t>
            </w:r>
          </w:p>
          <w:p w:rsidR="00427F23" w:rsidRPr="00427F23" w:rsidRDefault="00427F23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7F23" w:rsidRPr="00427F23" w:rsidRDefault="00427F23" w:rsidP="00427F23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wyróżniająca – W</w:t>
            </w:r>
          </w:p>
          <w:p w:rsidR="00427F23" w:rsidRPr="00427F23" w:rsidRDefault="00427F23" w:rsidP="00427F23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pozytywna – P</w:t>
            </w:r>
          </w:p>
          <w:p w:rsidR="00427F23" w:rsidRPr="00427F23" w:rsidRDefault="00427F23" w:rsidP="00427F23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negatywna </w:t>
            </w:r>
            <w:r w:rsidR="00D35149" w:rsidRPr="00427F23">
              <w:rPr>
                <w:rFonts w:ascii="Arial" w:hAnsi="Arial" w:cs="Arial"/>
                <w:sz w:val="20"/>
                <w:szCs w:val="20"/>
              </w:rPr>
              <w:t>–</w:t>
            </w:r>
            <w:r w:rsidRPr="00427F23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Przestrzeganie zasad prawa autorskiego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złożone oświadczenie – T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 xml:space="preserve">brak oświadczenia </w:t>
            </w:r>
            <w:r w:rsidR="00B82994" w:rsidRPr="00427F23">
              <w:rPr>
                <w:rFonts w:ascii="Arial" w:hAnsi="Arial" w:cs="Arial"/>
                <w:sz w:val="20"/>
                <w:szCs w:val="20"/>
              </w:rPr>
              <w:t>–</w:t>
            </w:r>
            <w:r w:rsidRPr="00427F23">
              <w:rPr>
                <w:rFonts w:ascii="Arial" w:hAnsi="Arial" w:cs="Arial"/>
                <w:sz w:val="20"/>
                <w:szCs w:val="20"/>
              </w:rPr>
              <w:t xml:space="preserve"> N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F23">
              <w:rPr>
                <w:rFonts w:ascii="Arial" w:hAnsi="Arial" w:cs="Arial"/>
                <w:b/>
                <w:bCs/>
                <w:sz w:val="20"/>
                <w:szCs w:val="20"/>
              </w:rPr>
              <w:t>Ocena końcowa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wyróżniająca – W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>pozytywna – P</w:t>
            </w:r>
          </w:p>
          <w:p w:rsidR="00917C71" w:rsidRPr="00427F23" w:rsidRDefault="00917C7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27F23">
              <w:rPr>
                <w:rFonts w:ascii="Arial" w:hAnsi="Arial" w:cs="Arial"/>
                <w:sz w:val="20"/>
                <w:szCs w:val="20"/>
              </w:rPr>
              <w:t xml:space="preserve">negatywna </w:t>
            </w:r>
            <w:r w:rsidR="00B82994" w:rsidRPr="00427F23">
              <w:rPr>
                <w:rFonts w:ascii="Arial" w:hAnsi="Arial" w:cs="Arial"/>
                <w:sz w:val="20"/>
                <w:szCs w:val="20"/>
              </w:rPr>
              <w:t>–</w:t>
            </w:r>
            <w:r w:rsidRPr="00427F23"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</w:tr>
      <w:tr w:rsidR="00917C71" w:rsidRPr="00427F23" w:rsidTr="00917C71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17C71" w:rsidRPr="00427F23" w:rsidTr="00917C71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17C71" w:rsidRPr="00427F23" w:rsidTr="00917C71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17C71" w:rsidRPr="00427F23" w:rsidTr="00917C71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17C71" w:rsidRPr="00427F23" w:rsidTr="00917C71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C71" w:rsidRPr="00427F23" w:rsidRDefault="00917C71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:rsidR="004C5EC0" w:rsidRPr="00427F23" w:rsidRDefault="004C5EC0">
      <w:pPr>
        <w:spacing w:line="360" w:lineRule="auto"/>
        <w:rPr>
          <w:rFonts w:ascii="Arial" w:hAnsi="Arial" w:cs="Arial"/>
          <w:color w:val="000000"/>
        </w:rPr>
      </w:pPr>
    </w:p>
    <w:p w:rsidR="004C5EC0" w:rsidRPr="00427F23" w:rsidRDefault="004C5EC0">
      <w:pPr>
        <w:spacing w:line="36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D35149" w:rsidRDefault="00D3514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……………………………</w:t>
      </w:r>
    </w:p>
    <w:p w:rsidR="00D35149" w:rsidRDefault="00D35149">
      <w:pPr>
        <w:spacing w:line="360" w:lineRule="auto"/>
        <w:rPr>
          <w:rFonts w:ascii="Arial" w:hAnsi="Arial" w:cs="Arial"/>
          <w:color w:val="000000"/>
        </w:rPr>
      </w:pPr>
    </w:p>
    <w:p w:rsidR="00D35149" w:rsidRDefault="00D3514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</w:t>
      </w:r>
    </w:p>
    <w:p w:rsidR="00D35149" w:rsidRPr="00B82994" w:rsidRDefault="00D35149">
      <w:pPr>
        <w:spacing w:line="360" w:lineRule="auto"/>
        <w:rPr>
          <w:rFonts w:ascii="Arial" w:hAnsi="Arial" w:cs="Arial"/>
          <w:i/>
          <w:color w:val="000000"/>
        </w:rPr>
      </w:pPr>
      <w:r w:rsidRPr="00B82994">
        <w:rPr>
          <w:rFonts w:ascii="Arial" w:hAnsi="Arial" w:cs="Arial"/>
          <w:i/>
          <w:color w:val="000000"/>
        </w:rPr>
        <w:t xml:space="preserve">Podpis przewodniczącego WKJK </w:t>
      </w:r>
    </w:p>
    <w:p w:rsidR="00D35149" w:rsidRPr="00427F23" w:rsidRDefault="00D35149">
      <w:pPr>
        <w:spacing w:line="360" w:lineRule="auto"/>
        <w:rPr>
          <w:rFonts w:ascii="Arial" w:hAnsi="Arial" w:cs="Arial"/>
          <w:color w:val="000000"/>
        </w:rPr>
      </w:pPr>
    </w:p>
    <w:sectPr w:rsidR="00D35149" w:rsidRPr="00427F23">
      <w:headerReference w:type="default" r:id="rId6"/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17" w:rsidRDefault="00F30B17" w:rsidP="00B03ED0">
      <w:pPr>
        <w:rPr>
          <w:rFonts w:hint="eastAsia"/>
        </w:rPr>
      </w:pPr>
      <w:r>
        <w:separator/>
      </w:r>
    </w:p>
  </w:endnote>
  <w:endnote w:type="continuationSeparator" w:id="0">
    <w:p w:rsidR="00F30B17" w:rsidRDefault="00F30B17" w:rsidP="00B03E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17" w:rsidRDefault="00F30B17" w:rsidP="00B03ED0">
      <w:pPr>
        <w:rPr>
          <w:rFonts w:hint="eastAsia"/>
        </w:rPr>
      </w:pPr>
      <w:r>
        <w:separator/>
      </w:r>
    </w:p>
  </w:footnote>
  <w:footnote w:type="continuationSeparator" w:id="0">
    <w:p w:rsidR="00F30B17" w:rsidRDefault="00F30B17" w:rsidP="00B03E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D0" w:rsidRPr="00B03ED0" w:rsidRDefault="00B03ED0" w:rsidP="00B03ED0">
    <w:pPr>
      <w:pStyle w:val="Nagwek"/>
      <w:jc w:val="right"/>
      <w:rPr>
        <w:rFonts w:ascii="Tahoma" w:hAnsi="Tahoma" w:cs="Tahoma"/>
        <w:sz w:val="22"/>
        <w:szCs w:val="22"/>
      </w:rPr>
    </w:pPr>
    <w:r w:rsidRPr="00B03ED0">
      <w:rPr>
        <w:rFonts w:ascii="Tahoma" w:hAnsi="Tahoma" w:cs="Tahoma"/>
        <w:sz w:val="22"/>
        <w:szCs w:val="22"/>
      </w:rPr>
      <w:t>Załączn</w:t>
    </w:r>
    <w:r w:rsidR="001D323D">
      <w:rPr>
        <w:rFonts w:ascii="Tahoma" w:hAnsi="Tahoma" w:cs="Tahoma"/>
        <w:sz w:val="22"/>
        <w:szCs w:val="22"/>
      </w:rPr>
      <w:t>ik nr 2 do Zarządzenia Rektora 39</w:t>
    </w:r>
    <w:r w:rsidRPr="00B03ED0">
      <w:rPr>
        <w:rFonts w:ascii="Tahoma" w:hAnsi="Tahoma" w:cs="Tahoma"/>
        <w:sz w:val="22"/>
        <w:szCs w:val="22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C0"/>
    <w:rsid w:val="001D323D"/>
    <w:rsid w:val="00235253"/>
    <w:rsid w:val="00427F23"/>
    <w:rsid w:val="004C5EC0"/>
    <w:rsid w:val="00917C71"/>
    <w:rsid w:val="00B03ED0"/>
    <w:rsid w:val="00B82994"/>
    <w:rsid w:val="00D35149"/>
    <w:rsid w:val="00E655CA"/>
    <w:rsid w:val="00EE1D50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BD91"/>
  <w15:docId w15:val="{591DEF31-E844-41E9-89DF-43C9F15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03E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03E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Monika</cp:lastModifiedBy>
  <cp:revision>7</cp:revision>
  <dcterms:created xsi:type="dcterms:W3CDTF">2025-12-10T13:18:00Z</dcterms:created>
  <dcterms:modified xsi:type="dcterms:W3CDTF">2025-12-29T08:28:00Z</dcterms:modified>
  <dc:language>pl-PL</dc:language>
</cp:coreProperties>
</file>